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280160" w:rsidP="00DF106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-22225</wp:posOffset>
                </wp:positionV>
                <wp:extent cx="3536950" cy="5048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68" w:rsidRPr="00280160" w:rsidRDefault="00DF1068" w:rsidP="00DF10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801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FAX:高松市立みんなの病院薬剤局087-813-9989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60.2pt;margin-top:-1.75pt;width:278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" filled="f" stroked="f" strokeweight=".5pt">
                <v:textbox>
                  <w:txbxContent>
                    <w:p w:rsidR="00DF1068" w:rsidRPr="00280160" w:rsidRDefault="00DF1068" w:rsidP="00DF10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801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FAX:高松市立みんなの病院薬剤局087-813-9989</w:t>
                      </w:r>
                    </w:p>
                  </w:txbxContent>
                </v:textbox>
              </v:shape>
            </w:pict>
          </mc:Fallback>
        </mc:AlternateContent>
      </w:r>
      <w:r w:rsidR="00DF106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068" w:rsidRDefault="00DF1068" w:rsidP="00DF1068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123.2pt;margin-top:-11.7pt;width:23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" adj="10463" fillcolor="windowText" strokeweight="1pt">
                <v:textbox>
                  <w:txbxContent>
                    <w:p w:rsidR="00DF1068" w:rsidRDefault="00DF1068" w:rsidP="00DF1068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06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2971165</wp:posOffset>
                </wp:positionH>
                <wp:positionV relativeFrom="paragraph">
                  <wp:posOffset>214630</wp:posOffset>
                </wp:positionV>
                <wp:extent cx="252412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68" w:rsidRDefault="00DF1068" w:rsidP="00DF10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FAXの流れ：保険薬局 → 薬剤局 → 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8" type="#_x0000_t202" style="position:absolute;margin-left:233.95pt;margin-top:16.9pt;width:198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" filled="f" stroked="f" strokeweight=".5pt">
                <v:textbox>
                  <w:txbxContent>
                    <w:p w:rsidR="00DF1068" w:rsidRDefault="00DF1068" w:rsidP="00DF10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FAXの流れ：保険薬局 → 薬剤局 → 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0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403860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068" w:rsidRDefault="00DF1068" w:rsidP="00DF1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410.55pt;margin-top:31.8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Wdmw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" filled="f" stroked="f" strokeweight=".5pt">
                <v:textbox>
                  <w:txbxContent>
                    <w:p w:rsidR="00DF1068" w:rsidRDefault="00DF1068" w:rsidP="00DF1068"/>
                  </w:txbxContent>
                </v:textbox>
              </v:shape>
            </w:pict>
          </mc:Fallback>
        </mc:AlternateContent>
      </w:r>
    </w:p>
    <w:p w:rsidR="00DF1068" w:rsidRDefault="00DF1068" w:rsidP="00DF106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F1068" w:rsidRDefault="00DF1068" w:rsidP="00DF106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F1068" w:rsidRDefault="00DF1068" w:rsidP="00DF106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高松市立みんなの病院 御中              　　報告日：　　　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 月 　日</w:t>
      </w:r>
    </w:p>
    <w:p w:rsidR="00DF1068" w:rsidRDefault="00DF1068" w:rsidP="00DF1068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服薬情報提供書（トレーシングレポート）</w:t>
      </w:r>
    </w:p>
    <w:tbl>
      <w:tblPr>
        <w:tblStyle w:val="2"/>
        <w:tblW w:w="8482" w:type="dxa"/>
        <w:tblInd w:w="0" w:type="dxa"/>
        <w:tblLook w:val="04A0" w:firstRow="1" w:lastRow="0" w:firstColumn="1" w:lastColumn="0" w:noHBand="0" w:noVBand="1"/>
      </w:tblPr>
      <w:tblGrid>
        <w:gridCol w:w="4372"/>
        <w:gridCol w:w="4110"/>
      </w:tblGrid>
      <w:tr w:rsidR="00DF1068" w:rsidTr="00DF1068">
        <w:trPr>
          <w:trHeight w:val="1153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-46990</wp:posOffset>
                      </wp:positionV>
                      <wp:extent cx="12001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068" w:rsidRDefault="00DF1068" w:rsidP="00DF10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54.5pt;margin-top:-3.7pt;width:94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" filled="f" stroked="f" strokeweight=".5pt">
                      <v:textbox>
                        <w:txbxContent>
                          <w:p w:rsidR="00DF1068" w:rsidRDefault="00DF1068" w:rsidP="00DF10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担当医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ab/>
              <w:t xml:space="preserve">　　　　　　　　　科</w:t>
            </w:r>
          </w:p>
          <w:p w:rsidR="00DF1068" w:rsidRDefault="00DF1068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299720</wp:posOffset>
                      </wp:positionV>
                      <wp:extent cx="3048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1068" w:rsidRDefault="00DF1068" w:rsidP="00DF10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101.25pt;margin-top:23.6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" filled="f" stroked="f" strokeweight=".5pt">
                      <v:textbox>
                        <w:txbxContent>
                          <w:p w:rsidR="00DF1068" w:rsidRDefault="00DF1068" w:rsidP="00DF106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先生　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保険薬局　名称・所在地</w:t>
            </w:r>
          </w:p>
        </w:tc>
      </w:tr>
      <w:tr w:rsidR="00DF1068" w:rsidTr="00DF1068"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0B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処方箋交付年月日　 　　</w:t>
            </w:r>
          </w:p>
          <w:p w:rsidR="00DF1068" w:rsidRDefault="00DF1068" w:rsidP="001B350B">
            <w:pPr>
              <w:ind w:firstLineChars="700" w:firstLine="16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1068" w:rsidRDefault="00DF1068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ab/>
            </w:r>
          </w:p>
        </w:tc>
      </w:tr>
      <w:tr w:rsidR="00DF1068" w:rsidTr="00DF1068">
        <w:tc>
          <w:tcPr>
            <w:tcW w:w="437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1068" w:rsidRDefault="00DF1068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FAX番号： </w:t>
            </w:r>
          </w:p>
        </w:tc>
      </w:tr>
      <w:tr w:rsidR="00DF1068" w:rsidTr="00DF1068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68" w:rsidRDefault="00DF1068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師名：</w:t>
            </w:r>
          </w:p>
        </w:tc>
      </w:tr>
      <w:tr w:rsidR="00DF1068" w:rsidTr="00DF1068">
        <w:trPr>
          <w:trHeight w:val="1100"/>
        </w:trPr>
        <w:tc>
          <w:tcPr>
            <w:tcW w:w="848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F1068" w:rsidRDefault="00DF1068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□この情報を伝えることに対して患者の同意を得ています。</w:t>
            </w:r>
          </w:p>
          <w:p w:rsidR="00DF1068" w:rsidRDefault="00DF1068">
            <w:pPr>
              <w:spacing w:line="320" w:lineRule="exact"/>
              <w:rPr>
                <w:rFonts w:ascii="ＭＳ ゴシック" w:eastAsia="ＭＳ ゴシック" w:hAnsi="ＭＳ ゴシック" w:cs="Segoe UI Symbol"/>
                <w:sz w:val="22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2"/>
              </w:rPr>
              <w:t>□この情報を伝えることに対し患者の同意を得ていませんが、治療上必要だと思われますので報告いたします。</w:t>
            </w:r>
          </w:p>
        </w:tc>
      </w:tr>
    </w:tbl>
    <w:p w:rsidR="00DF1068" w:rsidRDefault="00DF1068" w:rsidP="00DF1068">
      <w:pPr>
        <w:spacing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</w:p>
    <w:p w:rsidR="00DF1068" w:rsidRDefault="00DF1068" w:rsidP="00DF1068">
      <w:pPr>
        <w:spacing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sz w:val="23"/>
          <w:szCs w:val="23"/>
        </w:rPr>
        <w:t>下記のとおり、ご報告いたします。</w:t>
      </w:r>
    </w:p>
    <w:tbl>
      <w:tblPr>
        <w:tblStyle w:val="2"/>
        <w:tblW w:w="8500" w:type="dxa"/>
        <w:tblInd w:w="0" w:type="dxa"/>
        <w:tblLook w:val="04A0" w:firstRow="1" w:lastRow="0" w:firstColumn="1" w:lastColumn="0" w:noHBand="0" w:noVBand="1"/>
      </w:tblPr>
      <w:tblGrid>
        <w:gridCol w:w="8500"/>
      </w:tblGrid>
      <w:tr w:rsidR="00DF1068" w:rsidTr="00DF1068">
        <w:trPr>
          <w:trHeight w:val="96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158750</wp:posOffset>
                      </wp:positionV>
                      <wp:extent cx="5172075" cy="9334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207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068" w:rsidRPr="00765A7D" w:rsidRDefault="00DF1068" w:rsidP="00DF106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65A7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□服薬状況　　□有害事象疑い　　□服用指導内容　　□残薬報告</w:t>
                                  </w:r>
                                </w:p>
                                <w:p w:rsidR="00DF1068" w:rsidRPr="00765A7D" w:rsidRDefault="00DF1068" w:rsidP="00DF106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65A7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□検査値に基づく疑義照会による修正　  □その他</w:t>
                                  </w:r>
                                </w:p>
                                <w:p w:rsidR="00DF1068" w:rsidRPr="00765A7D" w:rsidRDefault="00DF1068" w:rsidP="00DF106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65A7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□その他（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2" type="#_x0000_t202" style="position:absolute;left:0;text-align:left;margin-left:4.5pt;margin-top:12.5pt;width:407.25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" filled="f" stroked="f" strokeweight=".5pt">
                      <v:textbox>
                        <w:txbxContent>
                          <w:p w:rsidR="00DF1068" w:rsidRPr="00765A7D" w:rsidRDefault="00DF1068" w:rsidP="00DF106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65A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□服薬状況　　□有害事象疑い　　□服用指導内容　　□残薬報告</w:t>
                            </w:r>
                          </w:p>
                          <w:p w:rsidR="00DF1068" w:rsidRPr="00765A7D" w:rsidRDefault="00DF1068" w:rsidP="00DF106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65A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□検査値に基づく疑義照会による修正　  □その他</w:t>
                            </w:r>
                          </w:p>
                          <w:p w:rsidR="00DF1068" w:rsidRPr="00765A7D" w:rsidRDefault="00DF1068" w:rsidP="00DF106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65A7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□その他（　　　　　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【情報提供事項】</w:t>
            </w: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F1068" w:rsidTr="00DF1068">
        <w:trPr>
          <w:trHeight w:val="11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DF1068" w:rsidTr="00A96FF1">
        <w:trPr>
          <w:trHeight w:val="158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68" w:rsidRDefault="00DF1068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:rsidR="00DF1068" w:rsidRDefault="00DF106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EE18AD" w:rsidRDefault="00DF1068">
      <w:pPr>
        <w:rPr>
          <w:rFonts w:ascii="ＭＳ ゴシック" w:eastAsia="ＭＳ ゴシック" w:hAnsi="ＭＳ ゴシック" w:cs="Times New Roman"/>
          <w:kern w:val="0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kern w:val="0"/>
          <w:sz w:val="23"/>
          <w:szCs w:val="23"/>
        </w:rPr>
        <w:t xml:space="preserve">※　</w:t>
      </w:r>
      <w:r w:rsidR="00EE18AD">
        <w:rPr>
          <w:rFonts w:ascii="ＭＳ ゴシック" w:eastAsia="ＭＳ ゴシック" w:hAnsi="ＭＳ ゴシック" w:cs="Times New Roman" w:hint="eastAsia"/>
          <w:kern w:val="0"/>
          <w:sz w:val="23"/>
          <w:szCs w:val="23"/>
        </w:rPr>
        <w:t>この様式は、処方医への情報提供にご使用ください。</w:t>
      </w:r>
    </w:p>
    <w:p w:rsidR="008468E6" w:rsidRPr="00EE18AD" w:rsidRDefault="008468E6" w:rsidP="008468E6">
      <w:pPr>
        <w:jc w:val="right"/>
        <w:rPr>
          <w:rFonts w:ascii="ＭＳ ゴシック" w:eastAsia="ＭＳ ゴシック" w:hAnsi="ＭＳ ゴシック" w:cs="Times New Roman" w:hint="eastAsia"/>
          <w:kern w:val="0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kern w:val="0"/>
          <w:sz w:val="23"/>
          <w:szCs w:val="23"/>
        </w:rPr>
        <w:t>2021.2.12</w:t>
      </w:r>
    </w:p>
    <w:sectPr w:rsidR="008468E6" w:rsidRPr="00EE1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C8" w:rsidRDefault="002B35C8" w:rsidP="00DF1068">
      <w:r>
        <w:separator/>
      </w:r>
    </w:p>
  </w:endnote>
  <w:endnote w:type="continuationSeparator" w:id="0">
    <w:p w:rsidR="002B35C8" w:rsidRDefault="002B35C8" w:rsidP="00DF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C8" w:rsidRDefault="002B35C8" w:rsidP="00DF1068">
      <w:r>
        <w:separator/>
      </w:r>
    </w:p>
  </w:footnote>
  <w:footnote w:type="continuationSeparator" w:id="0">
    <w:p w:rsidR="002B35C8" w:rsidRDefault="002B35C8" w:rsidP="00DF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D0"/>
    <w:rsid w:val="001B350B"/>
    <w:rsid w:val="00280160"/>
    <w:rsid w:val="002B35C8"/>
    <w:rsid w:val="004944EA"/>
    <w:rsid w:val="004E0A3F"/>
    <w:rsid w:val="00765A7D"/>
    <w:rsid w:val="007718D6"/>
    <w:rsid w:val="008468E6"/>
    <w:rsid w:val="009259D0"/>
    <w:rsid w:val="00941F3A"/>
    <w:rsid w:val="00A96FF1"/>
    <w:rsid w:val="00C550AE"/>
    <w:rsid w:val="00DF1068"/>
    <w:rsid w:val="00E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FB2EE"/>
  <w15:chartTrackingRefBased/>
  <w15:docId w15:val="{8AA68CDE-D095-4CF7-A853-21BA47BC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068"/>
  </w:style>
  <w:style w:type="paragraph" w:styleId="a5">
    <w:name w:val="footer"/>
    <w:basedOn w:val="a"/>
    <w:link w:val="a6"/>
    <w:uiPriority w:val="99"/>
    <w:unhideWhenUsed/>
    <w:rsid w:val="00DF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068"/>
  </w:style>
  <w:style w:type="table" w:customStyle="1" w:styleId="2">
    <w:name w:val="表 (格子)2"/>
    <w:basedOn w:val="a1"/>
    <w:uiPriority w:val="39"/>
    <w:rsid w:val="00DF106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祥代</dc:creator>
  <cp:keywords/>
  <dc:description/>
  <cp:lastModifiedBy>大西　祥代</cp:lastModifiedBy>
  <cp:revision>8</cp:revision>
  <dcterms:created xsi:type="dcterms:W3CDTF">2020-04-24T00:21:00Z</dcterms:created>
  <dcterms:modified xsi:type="dcterms:W3CDTF">2021-03-04T03:41:00Z</dcterms:modified>
</cp:coreProperties>
</file>